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03E" w:rsidRDefault="00EA6CA4">
      <w:r w:rsidRPr="00EA6CA4">
        <w:rPr>
          <w:noProof/>
          <w:lang w:eastAsia="ru-RU"/>
        </w:rPr>
        <w:drawing>
          <wp:inline distT="0" distB="0" distL="0" distR="0">
            <wp:extent cx="4383239" cy="2671948"/>
            <wp:effectExtent l="19050" t="0" r="0" b="0"/>
            <wp:docPr id="138" name="Рисунок 67" descr="C:\Documents and Settings\User\Local Settings\Temporary Internet Files\Content.Word\л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User\Local Settings\Temporary Internet Files\Content.Word\л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/>
    <w:p w:rsidR="00EA6CA4" w:rsidRDefault="00EA6CA4">
      <w:r>
        <w:t>Из модуля алгебры не делать №5,6,8</w:t>
      </w:r>
    </w:p>
    <w:p w:rsidR="00EA6CA4" w:rsidRDefault="00EA6CA4">
      <w:r>
        <w:t>Из модуля геометрии не делать №12</w:t>
      </w:r>
    </w:p>
    <w:p w:rsidR="00EA6CA4" w:rsidRDefault="00EA6CA4">
      <w:r>
        <w:t>Модуль реальной математики делать полностью</w:t>
      </w:r>
    </w:p>
    <w:p w:rsidR="00EA6CA4" w:rsidRDefault="00EA6CA4"/>
    <w:p w:rsidR="00EA6CA4" w:rsidRDefault="00EA6CA4">
      <w:r w:rsidRPr="00EA6CA4">
        <w:rPr>
          <w:noProof/>
          <w:lang w:eastAsia="ru-RU"/>
        </w:rPr>
        <w:lastRenderedPageBreak/>
        <w:drawing>
          <wp:inline distT="0" distB="0" distL="0" distR="0">
            <wp:extent cx="4381500" cy="4286250"/>
            <wp:effectExtent l="19050" t="0" r="0" b="0"/>
            <wp:docPr id="139" name="Рисунок 70" descr="C:\Documents and Settings\User\Local Settings\Temporary Internet Files\Content.Word\л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nts and Settings\User\Local Settings\Temporary Internet Files\Content.Word\л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drawing>
          <wp:inline distT="0" distB="0" distL="0" distR="0">
            <wp:extent cx="4133850" cy="590550"/>
            <wp:effectExtent l="19050" t="0" r="0" b="0"/>
            <wp:docPr id="140" name="Рисунок 73" descr="C:\Documents and Settings\User\Local Settings\Temporary Internet Files\Content.Word\л21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User\Local Settings\Temporary Internet Files\Content.Word\л21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lastRenderedPageBreak/>
        <w:drawing>
          <wp:inline distT="0" distB="0" distL="0" distR="0">
            <wp:extent cx="4343400" cy="5181600"/>
            <wp:effectExtent l="19050" t="0" r="0" b="0"/>
            <wp:docPr id="141" name="Рисунок 76" descr="C:\Documents and Settings\User\Local Settings\Temporary Internet Files\Content.Word\л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User\Local Settings\Temporary Internet Files\Content.Word\л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lastRenderedPageBreak/>
        <w:drawing>
          <wp:inline distT="0" distB="0" distL="0" distR="0">
            <wp:extent cx="4333875" cy="733425"/>
            <wp:effectExtent l="19050" t="0" r="9525" b="0"/>
            <wp:docPr id="142" name="Рисунок 79" descr="C:\Documents and Settings\User\Local Settings\Temporary Internet Files\Content.Word\л22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User\Local Settings\Temporary Internet Files\Content.Word\л22б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drawing>
          <wp:inline distT="0" distB="0" distL="0" distR="0">
            <wp:extent cx="4371975" cy="3371850"/>
            <wp:effectExtent l="19050" t="0" r="9525" b="0"/>
            <wp:docPr id="1" name="Рисунок 82" descr="C:\Documents and Settings\User\Local Settings\Temporary Internet Files\Content.Word\л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User\Local Settings\Temporary Internet Files\Content.Word\л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drawing>
          <wp:inline distT="0" distB="0" distL="0" distR="0">
            <wp:extent cx="4400550" cy="885825"/>
            <wp:effectExtent l="19050" t="0" r="0" b="0"/>
            <wp:docPr id="2" name="Рисунок 85" descr="C:\Documents and Settings\User\Local Settings\Temporary Internet Files\Content.Word\л23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User\Local Settings\Temporary Internet Files\Content.Word\л23б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lastRenderedPageBreak/>
        <w:drawing>
          <wp:inline distT="0" distB="0" distL="0" distR="0">
            <wp:extent cx="4324350" cy="3171825"/>
            <wp:effectExtent l="19050" t="0" r="0" b="0"/>
            <wp:docPr id="146" name="Рисунок 91" descr="C:\Documents and Settings\User\Local Settings\Temporary Internet Files\Content.Word\л24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User\Local Settings\Temporary Internet Files\Content.Word\л24б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>
      <w:r w:rsidRPr="00EA6CA4">
        <w:rPr>
          <w:noProof/>
          <w:lang w:eastAsia="ru-RU"/>
        </w:rPr>
        <w:drawing>
          <wp:inline distT="0" distB="0" distL="0" distR="0">
            <wp:extent cx="4541074" cy="1697263"/>
            <wp:effectExtent l="19050" t="0" r="0" b="0"/>
            <wp:docPr id="148" name="Рисунок 97" descr="C:\Documents and Settings\User\Local Settings\Temporary Internet Files\Content.Word\л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Documents and Settings\User\Local Settings\Temporary Internet Files\Content.Word\л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556" cy="169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A4" w:rsidRDefault="00EA6CA4"/>
    <w:p w:rsidR="00EA6CA4" w:rsidRDefault="00EA6CA4"/>
    <w:sectPr w:rsidR="00EA6CA4" w:rsidSect="00EA6CA4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6B0" w:rsidRDefault="001026B0" w:rsidP="00EA6CA4">
      <w:pPr>
        <w:spacing w:after="0" w:line="240" w:lineRule="auto"/>
      </w:pPr>
      <w:r>
        <w:separator/>
      </w:r>
    </w:p>
  </w:endnote>
  <w:endnote w:type="continuationSeparator" w:id="0">
    <w:p w:rsidR="001026B0" w:rsidRDefault="001026B0" w:rsidP="00EA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6B0" w:rsidRDefault="001026B0" w:rsidP="00EA6CA4">
      <w:pPr>
        <w:spacing w:after="0" w:line="240" w:lineRule="auto"/>
      </w:pPr>
      <w:r>
        <w:separator/>
      </w:r>
    </w:p>
  </w:footnote>
  <w:footnote w:type="continuationSeparator" w:id="0">
    <w:p w:rsidR="001026B0" w:rsidRDefault="001026B0" w:rsidP="00EA6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CA4"/>
    <w:rsid w:val="001026B0"/>
    <w:rsid w:val="002D599C"/>
    <w:rsid w:val="004F0856"/>
    <w:rsid w:val="0060603E"/>
    <w:rsid w:val="00EA6CA4"/>
    <w:rsid w:val="00EF2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A6CA4"/>
  </w:style>
  <w:style w:type="paragraph" w:styleId="a5">
    <w:name w:val="footer"/>
    <w:basedOn w:val="a"/>
    <w:link w:val="a6"/>
    <w:uiPriority w:val="99"/>
    <w:semiHidden/>
    <w:unhideWhenUsed/>
    <w:rsid w:val="00EA6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A6CA4"/>
  </w:style>
  <w:style w:type="paragraph" w:styleId="a7">
    <w:name w:val="Balloon Text"/>
    <w:basedOn w:val="a"/>
    <w:link w:val="a8"/>
    <w:uiPriority w:val="99"/>
    <w:semiHidden/>
    <w:unhideWhenUsed/>
    <w:rsid w:val="00EA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6C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20</Words>
  <Characters>115</Characters>
  <Application>Microsoft Office Word</Application>
  <DocSecurity>0</DocSecurity>
  <Lines>1</Lines>
  <Paragraphs>1</Paragraphs>
  <ScaleCrop>false</ScaleCrop>
  <Company>Lyceum 62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2014-12-18T10:40:00Z</dcterms:created>
  <dcterms:modified xsi:type="dcterms:W3CDTF">2014-12-18T10:48:00Z</dcterms:modified>
</cp:coreProperties>
</file>