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AF511F" w:rsidP="0066560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4039489"/>
            <wp:effectExtent l="19050" t="0" r="3175" b="0"/>
            <wp:docPr id="1" name="Рисунок 1" descr="C:\Users\Станислав\AppData\Local\Microsoft\Windows\Temporary Internet Files\Content.Word\г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нислав\AppData\Local\Microsoft\Windows\Temporary Internet Files\Content.Word\г7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39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600" w:rsidRDefault="00665600" w:rsidP="00665600">
      <w:pPr>
        <w:pStyle w:val="a5"/>
      </w:pPr>
      <w:r>
        <w:t>2.</w:t>
      </w:r>
    </w:p>
    <w:p w:rsidR="00AF511F" w:rsidRDefault="00AF511F" w:rsidP="00665600">
      <w:pPr>
        <w:pStyle w:val="a5"/>
      </w:pPr>
      <w:r w:rsidRPr="00AF511F">
        <w:t xml:space="preserve"> </w:t>
      </w:r>
      <w:r>
        <w:rPr>
          <w:noProof/>
          <w:lang w:eastAsia="ru-RU"/>
        </w:rPr>
        <w:drawing>
          <wp:inline distT="0" distB="0" distL="0" distR="0">
            <wp:extent cx="4486275" cy="981075"/>
            <wp:effectExtent l="19050" t="0" r="9525" b="0"/>
            <wp:docPr id="4" name="Рисунок 4" descr="C:\Users\Станислав\AppData\Local\Microsoft\Windows\Temporary Internet Files\Content.Word\г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танислав\AppData\Local\Microsoft\Windows\Temporary Internet Files\Content.Word\г7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600" w:rsidRDefault="00665600" w:rsidP="00665600">
      <w:pPr>
        <w:pStyle w:val="a5"/>
      </w:pPr>
      <w:r>
        <w:t>3.</w:t>
      </w:r>
    </w:p>
    <w:p w:rsidR="00665600" w:rsidRDefault="00665600" w:rsidP="0066560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686175" cy="1285875"/>
            <wp:effectExtent l="19050" t="0" r="9525" b="0"/>
            <wp:docPr id="7" name="Рисунок 7" descr="C:\Users\Станислав\AppData\Local\Microsoft\Windows\Temporary Internet Files\Content.Word\г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танислав\AppData\Local\Microsoft\Windows\Temporary Internet Files\Content.Word\г7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600" w:rsidRDefault="00665600" w:rsidP="00665600">
      <w:pPr>
        <w:pStyle w:val="a5"/>
      </w:pPr>
      <w:r>
        <w:t>4. Решить уравнения</w:t>
      </w:r>
    </w:p>
    <w:p w:rsidR="00665600" w:rsidRDefault="00665600" w:rsidP="00665600">
      <w:pPr>
        <w:pStyle w:val="a5"/>
      </w:pPr>
    </w:p>
    <w:p w:rsidR="00665600" w:rsidRDefault="00665600" w:rsidP="0066560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238625" cy="866775"/>
            <wp:effectExtent l="19050" t="0" r="9525" b="0"/>
            <wp:docPr id="10" name="Рисунок 10" descr="C:\Users\Станислав\AppData\Local\Microsoft\Windows\Temporary Internet Files\Content.Word\г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танислав\AppData\Local\Microsoft\Windows\Temporary Internet Files\Content.Word\г7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65600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511F"/>
    <w:rsid w:val="00220D83"/>
    <w:rsid w:val="00665600"/>
    <w:rsid w:val="009D39FB"/>
    <w:rsid w:val="00AF511F"/>
    <w:rsid w:val="00F67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51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511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66560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2014-11-02T18:02:00Z</dcterms:created>
  <dcterms:modified xsi:type="dcterms:W3CDTF">2014-11-02T18:19:00Z</dcterms:modified>
</cp:coreProperties>
</file>