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020" w:rsidRDefault="00696020" w:rsidP="00696020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  <w:bookmarkStart w:id="0" w:name="_GoBack"/>
      <w:bookmarkEnd w:id="0"/>
      <w:r>
        <w:rPr>
          <w:rFonts w:ascii="Helvetica" w:hAnsi="Helvetica" w:cs="Helvetica"/>
          <w:b/>
          <w:bCs/>
          <w:color w:val="333333"/>
          <w:sz w:val="20"/>
          <w:szCs w:val="20"/>
        </w:rPr>
        <w:t>Задачи.</w:t>
      </w:r>
    </w:p>
    <w:p w:rsidR="00696020" w:rsidRDefault="00696020" w:rsidP="00696020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b/>
          <w:bCs/>
          <w:color w:val="333333"/>
          <w:sz w:val="20"/>
          <w:szCs w:val="20"/>
        </w:rPr>
        <w:t>1</w:t>
      </w:r>
      <w:r>
        <w:rPr>
          <w:rFonts w:ascii="Helvetica" w:hAnsi="Helvetica" w:cs="Helvetica"/>
          <w:color w:val="333333"/>
          <w:sz w:val="20"/>
          <w:szCs w:val="20"/>
        </w:rPr>
        <w:t>. Поезд прошел 324 км. Горизонтальный участок составляет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>
        <w:rPr>
          <w:rFonts w:ascii="Helvetica" w:hAnsi="Helvetica" w:cs="Helvetica"/>
          <w:noProof/>
          <w:color w:val="333333"/>
          <w:sz w:val="20"/>
          <w:szCs w:val="20"/>
        </w:rPr>
        <w:drawing>
          <wp:inline distT="0" distB="0" distL="0" distR="0">
            <wp:extent cx="133350" cy="390525"/>
            <wp:effectExtent l="19050" t="0" r="0" b="0"/>
            <wp:docPr id="1" name="Рисунок 1" descr="http://festival.1september.ru/articles/213635/img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213635/img1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>
        <w:rPr>
          <w:rFonts w:ascii="Helvetica" w:hAnsi="Helvetica" w:cs="Helvetica"/>
          <w:color w:val="333333"/>
          <w:sz w:val="20"/>
          <w:szCs w:val="20"/>
        </w:rPr>
        <w:t>всего пути, подъем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>
        <w:rPr>
          <w:rFonts w:ascii="Helvetica" w:hAnsi="Helvetica" w:cs="Helvetica"/>
          <w:noProof/>
          <w:color w:val="333333"/>
          <w:sz w:val="20"/>
          <w:szCs w:val="20"/>
        </w:rPr>
        <w:drawing>
          <wp:inline distT="0" distB="0" distL="0" distR="0">
            <wp:extent cx="200025" cy="390525"/>
            <wp:effectExtent l="19050" t="0" r="9525" b="0"/>
            <wp:docPr id="2" name="Рисунок 2" descr="http://festival.1september.ru/articles/213635/img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213635/img1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>
        <w:rPr>
          <w:rFonts w:ascii="Helvetica" w:hAnsi="Helvetica" w:cs="Helvetica"/>
          <w:color w:val="333333"/>
          <w:sz w:val="20"/>
          <w:szCs w:val="20"/>
        </w:rPr>
        <w:t>всего пути, а остальная часть пути имеет уклон. Сколько километров поезд прошел с уклона?</w:t>
      </w:r>
    </w:p>
    <w:p w:rsidR="00696020" w:rsidRDefault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2.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В магазин поступило 600 кг картофеля. До обеда продали 0,45 всего картофеля, а после обеда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42875" cy="390525"/>
            <wp:effectExtent l="19050" t="0" r="9525" b="0"/>
            <wp:docPr id="15" name="Рисунок 15" descr="http://festival.1september.ru/articles/213635/img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estival.1september.ru/articles/213635/img15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того, что до обеда. Сколько всего кг картофеля осталось после дневной продажи?</w:t>
      </w:r>
    </w:p>
    <w:p w:rsid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3.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Турист за три дня прошел 36 км. В первый день он прошел 37,5% пути. Сколько километров пути прошел турист в первый день?</w:t>
      </w:r>
    </w:p>
    <w:p w:rsid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4.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Заготовлено 300 т топлива. В январе израсходовали 13,5% этого топлива, а в феврале – 19,5%.Сколько тонн топлива израсходовали за эти два месяца?</w:t>
      </w:r>
    </w:p>
    <w:p w:rsid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5.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Три тракториста вспахали 405 га земли. Первый тракторист вспахал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42875" cy="390525"/>
            <wp:effectExtent l="19050" t="0" r="9525" b="0"/>
            <wp:docPr id="17" name="Рисунок 17" descr="http://festival.1september.ru/articles/213635/img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estival.1september.ru/articles/213635/img16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, а второй –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33350" cy="390525"/>
            <wp:effectExtent l="19050" t="0" r="0" b="0"/>
            <wp:docPr id="18" name="Рисунок 18" descr="http://festival.1september.ru/articles/213635/img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festival.1september.ru/articles/213635/img1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этой площади. Сколько гектаров земли вспахал третий тракторист?</w:t>
      </w:r>
    </w:p>
    <w:p w:rsid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6.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На складе 160 т квашеной капусты. В магазин вывезли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33350" cy="390525"/>
            <wp:effectExtent l="19050" t="0" r="0" b="0"/>
            <wp:docPr id="21" name="Рисунок 21" descr="http://festival.1september.ru/articles/213635/img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festival.1september.ru/articles/213635/img18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этой капусты. Сколько тонн вывезли?</w:t>
      </w:r>
    </w:p>
    <w:p w:rsid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7.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За три дня было израсходовано 48 тыс. руб. В первый день было израсходовано 12,5% этой суммы, а во второй –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42875" cy="390525"/>
            <wp:effectExtent l="19050" t="0" r="9525" b="0"/>
            <wp:docPr id="23" name="Рисунок 23" descr="http://festival.1september.ru/articles/213635/img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estival.1september.ru/articles/213635/img1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остатка. Сколько денег было израсходовано в третий день?</w:t>
      </w:r>
    </w:p>
    <w:p w:rsid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8.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За три дня собрано 532 кг семян деревьев. В первый день собрали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42875" cy="390525"/>
            <wp:effectExtent l="19050" t="0" r="9525" b="0"/>
            <wp:docPr id="25" name="Рисунок 25" descr="http://festival.1september.ru/articles/213635/img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festival.1september.ru/articles/213635/img20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этого количества. Сколько килограммов семян собрали в первый день?</w:t>
      </w:r>
    </w:p>
    <w:p w:rsidR="00696020" w:rsidRDefault="00696020" w:rsidP="00696020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b/>
          <w:bCs/>
          <w:color w:val="333333"/>
          <w:sz w:val="20"/>
          <w:szCs w:val="20"/>
        </w:rPr>
        <w:t>9.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</w:rPr>
        <w:t> </w:t>
      </w:r>
      <w:r>
        <w:rPr>
          <w:rFonts w:ascii="Helvetica" w:hAnsi="Helvetica" w:cs="Helvetica"/>
          <w:color w:val="333333"/>
          <w:sz w:val="20"/>
          <w:szCs w:val="20"/>
        </w:rPr>
        <w:t>Сад занимает 80 га. Яблоки занимают 58,5% этой площади, а вишни 39%. На сколько гектаров площадь под вишнями меньше площади под яблонями?</w:t>
      </w:r>
    </w:p>
    <w:p w:rsidR="00D746F0" w:rsidRPr="00696020" w:rsidRDefault="00696020" w:rsidP="00696020">
      <w: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10.</w:t>
      </w:r>
      <w:r>
        <w:rPr>
          <w:rStyle w:val="apple-converted-space"/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Машинистка перепечатала 20% всей рукописи. Сколько страниц осталось перепечатать, если во всей рукописи 350 стр.</w:t>
      </w:r>
    </w:p>
    <w:sectPr w:rsidR="00D746F0" w:rsidRPr="00696020" w:rsidSect="00914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020"/>
    <w:rsid w:val="000E3DC4"/>
    <w:rsid w:val="003F5D70"/>
    <w:rsid w:val="00696020"/>
    <w:rsid w:val="00914D1D"/>
    <w:rsid w:val="00F4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6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96020"/>
  </w:style>
  <w:style w:type="paragraph" w:styleId="a4">
    <w:name w:val="Balloon Text"/>
    <w:basedOn w:val="a"/>
    <w:link w:val="a5"/>
    <w:uiPriority w:val="99"/>
    <w:semiHidden/>
    <w:unhideWhenUsed/>
    <w:rsid w:val="00696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0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6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96020"/>
  </w:style>
  <w:style w:type="paragraph" w:styleId="a4">
    <w:name w:val="Balloon Text"/>
    <w:basedOn w:val="a"/>
    <w:link w:val="a5"/>
    <w:uiPriority w:val="99"/>
    <w:semiHidden/>
    <w:unhideWhenUsed/>
    <w:rsid w:val="00696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0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доступ</cp:lastModifiedBy>
  <cp:revision>3</cp:revision>
  <dcterms:created xsi:type="dcterms:W3CDTF">2014-11-12T13:10:00Z</dcterms:created>
  <dcterms:modified xsi:type="dcterms:W3CDTF">2014-11-12T13:10:00Z</dcterms:modified>
</cp:coreProperties>
</file>