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7B1" w:rsidRDefault="00B217B1" w:rsidP="00B217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9116695" cy="2402205"/>
            <wp:effectExtent l="19050" t="0" r="8255" b="0"/>
            <wp:docPr id="10" name="Рисунок 10" descr="C:\Documents and Settings\Общий доступ\Local Setting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Общий доступ\Local Setting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6695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7B1" w:rsidRDefault="00B217B1" w:rsidP="00B217B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8857615" cy="2566035"/>
            <wp:effectExtent l="19050" t="0" r="635" b="0"/>
            <wp:docPr id="4" name="Рисунок 4" descr="C:\Documents and Settings\Общий доступ\Local Setting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Общий доступ\Local Setting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7615" cy="256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7B1" w:rsidRDefault="00B217B1" w:rsidP="00B217B1">
      <w:pPr>
        <w:pStyle w:val="a5"/>
      </w:pPr>
    </w:p>
    <w:p w:rsidR="00B217B1" w:rsidRDefault="00B217B1" w:rsidP="00B217B1">
      <w:pPr>
        <w:pStyle w:val="a5"/>
      </w:pPr>
      <w:r>
        <w:t>Выполнить в рабочих тетрадях № 19,20,22,33,34,39,57,58,60,80,81</w:t>
      </w:r>
    </w:p>
    <w:p w:rsidR="00B217B1" w:rsidRDefault="00B217B1" w:rsidP="00B217B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8625205" cy="2347595"/>
            <wp:effectExtent l="19050" t="0" r="4445" b="0"/>
            <wp:docPr id="7" name="Рисунок 7" descr="C:\Documents and Settings\Общий доступ\Local Setting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Общий доступ\Local Setting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5205" cy="234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17B1" w:rsidSect="00B217B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7B1"/>
    <w:rsid w:val="000606EF"/>
    <w:rsid w:val="00B21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17B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217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</Words>
  <Characters>61</Characters>
  <Application>Microsoft Office Word</Application>
  <DocSecurity>0</DocSecurity>
  <Lines>1</Lines>
  <Paragraphs>1</Paragraphs>
  <ScaleCrop>false</ScaleCrop>
  <Company>Lyceum 62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2015-05-05T11:56:00Z</dcterms:created>
  <dcterms:modified xsi:type="dcterms:W3CDTF">2015-05-05T12:05:00Z</dcterms:modified>
</cp:coreProperties>
</file>