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067A9">
      <w:r>
        <w:t>Задание на 20.04.2015г</w:t>
      </w:r>
    </w:p>
    <w:p w:rsidR="00B067A9" w:rsidRDefault="00B067A9" w:rsidP="00B067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21050" cy="2303145"/>
            <wp:effectExtent l="19050" t="0" r="0" b="0"/>
            <wp:docPr id="1" name="Рисунок 1" descr="C:\Users\Станислав\AppData\Local\Microsoft\Windows\Temporary Internet Files\Content.Word\о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о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230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 w:rsidP="00B067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4097655"/>
            <wp:effectExtent l="19050" t="0" r="9525" b="0"/>
            <wp:docPr id="16" name="Рисунок 16" descr="C:\Users\Станислав\AppData\Local\Microsoft\Windows\Temporary Internet Files\Content.Word\о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ог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09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 w:rsidP="00B067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21430" cy="2268855"/>
            <wp:effectExtent l="19050" t="0" r="7620" b="0"/>
            <wp:docPr id="19" name="Рисунок 19" descr="C:\Users\Станислав\AppData\Local\Microsoft\Windows\Temporary Internet Files\Content.Word\о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ог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226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 w:rsidP="00B067A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942080" cy="2596515"/>
            <wp:effectExtent l="19050" t="0" r="1270" b="0"/>
            <wp:docPr id="22" name="Рисунок 22" descr="C:\Users\Станислав\AppData\Local\Microsoft\Windows\Temporary Internet Files\Content.Word\ог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ог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259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 w:rsidP="00B067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94150" cy="2173605"/>
            <wp:effectExtent l="19050" t="0" r="6350" b="0"/>
            <wp:docPr id="25" name="Рисунок 25" descr="C:\Users\Станислав\AppData\Local\Microsoft\Windows\Temporary Internet Files\Content.Word\ог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ог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>
      <w:r>
        <w:rPr>
          <w:noProof/>
          <w:lang w:eastAsia="ru-RU"/>
        </w:rPr>
        <w:drawing>
          <wp:inline distT="0" distB="0" distL="0" distR="0">
            <wp:extent cx="3854210" cy="4451231"/>
            <wp:effectExtent l="19050" t="0" r="0" b="0"/>
            <wp:docPr id="4" name="Рисунок 4" descr="C:\Users\Станислав\AppData\Local\Microsoft\Windows\Temporary Internet Files\Content.Word\о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ог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44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>
      <w:r>
        <w:rPr>
          <w:noProof/>
          <w:lang w:eastAsia="ru-RU"/>
        </w:rPr>
        <w:lastRenderedPageBreak/>
        <w:drawing>
          <wp:inline distT="0" distB="0" distL="0" distR="0">
            <wp:extent cx="4026739" cy="5115465"/>
            <wp:effectExtent l="19050" t="0" r="0" b="0"/>
            <wp:docPr id="7" name="Рисунок 7" descr="C:\Users\Станислав\AppData\Local\Microsoft\Windows\Temporary Internet Files\Content.Word\о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ог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511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>
      <w:r>
        <w:rPr>
          <w:noProof/>
          <w:lang w:eastAsia="ru-RU"/>
        </w:rPr>
        <w:drawing>
          <wp:inline distT="0" distB="0" distL="0" distR="0">
            <wp:extent cx="3830320" cy="1923415"/>
            <wp:effectExtent l="19050" t="0" r="0" b="0"/>
            <wp:docPr id="10" name="Рисунок 10" descr="C:\Users\Станислав\AppData\Local\Microsoft\Windows\Temporary Internet Files\Content.Word\ог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ог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20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>
      <w:r>
        <w:t>См. далее вторую часть</w:t>
      </w:r>
    </w:p>
    <w:p w:rsidR="00B067A9" w:rsidRDefault="00B067A9">
      <w:r>
        <w:rPr>
          <w:noProof/>
          <w:lang w:eastAsia="ru-RU"/>
        </w:rPr>
        <w:lastRenderedPageBreak/>
        <w:drawing>
          <wp:inline distT="0" distB="0" distL="0" distR="0">
            <wp:extent cx="4000859" cy="2846717"/>
            <wp:effectExtent l="19050" t="0" r="0" b="0"/>
            <wp:docPr id="13" name="Рисунок 13" descr="C:\Users\Станислав\AppData\Local\Microsoft\Windows\Temporary Internet Files\Content.Word\ог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ог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405" cy="284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9" w:rsidRDefault="00B067A9"/>
    <w:sectPr w:rsidR="00B067A9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67A9"/>
    <w:rsid w:val="00220D83"/>
    <w:rsid w:val="00832356"/>
    <w:rsid w:val="009D39FB"/>
    <w:rsid w:val="00B06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7A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067A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2015-04-19T09:14:00Z</dcterms:created>
  <dcterms:modified xsi:type="dcterms:W3CDTF">2015-04-19T09:23:00Z</dcterms:modified>
</cp:coreProperties>
</file>