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DAF" w:rsidRDefault="00EB6A69">
      <w:r>
        <w:rPr>
          <w:noProof/>
          <w:lang w:eastAsia="ru-RU"/>
        </w:rPr>
        <w:drawing>
          <wp:inline distT="0" distB="0" distL="0" distR="0">
            <wp:extent cx="5436870" cy="92494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870" cy="924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7DAF" w:rsidSect="004C7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EB6A69"/>
    <w:rsid w:val="004C7DAF"/>
    <w:rsid w:val="00A46FCE"/>
    <w:rsid w:val="00EB6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A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Licey 62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2015-04-11T05:47:00Z</dcterms:created>
  <dcterms:modified xsi:type="dcterms:W3CDTF">2015-04-11T05:48:00Z</dcterms:modified>
</cp:coreProperties>
</file>