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E25" w:rsidRDefault="00B11E25">
      <w:r w:rsidRPr="00B11E25">
        <w:drawing>
          <wp:inline distT="0" distB="0" distL="0" distR="0">
            <wp:extent cx="4571365" cy="6881171"/>
            <wp:effectExtent l="19050" t="0" r="635" b="0"/>
            <wp:docPr id="656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6881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E25" w:rsidRDefault="00B11E25"/>
    <w:p w:rsidR="00B11E25" w:rsidRDefault="00B11E25">
      <w:r>
        <w:t>См. далее</w:t>
      </w:r>
    </w:p>
    <w:p w:rsidR="00B11E25" w:rsidRDefault="00B11E25">
      <w:r w:rsidRPr="00B11E25">
        <w:lastRenderedPageBreak/>
        <w:drawing>
          <wp:inline distT="0" distB="0" distL="0" distR="0">
            <wp:extent cx="4568627" cy="6477000"/>
            <wp:effectExtent l="19050" t="0" r="3373" b="0"/>
            <wp:docPr id="657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6480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E25" w:rsidRDefault="00B11E25">
      <w:r>
        <w:t>Не делать задачи №В</w:t>
      </w:r>
      <w:proofErr w:type="gramStart"/>
      <w:r>
        <w:t>1</w:t>
      </w:r>
      <w:proofErr w:type="gramEnd"/>
      <w:r>
        <w:t>, В4, С1, С3.</w:t>
      </w:r>
    </w:p>
    <w:sectPr w:rsidR="00B11E25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1E25"/>
    <w:rsid w:val="00081DAD"/>
    <w:rsid w:val="00220D83"/>
    <w:rsid w:val="009D39FB"/>
    <w:rsid w:val="00B11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E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2015-04-24T19:46:00Z</dcterms:created>
  <dcterms:modified xsi:type="dcterms:W3CDTF">2015-04-24T19:52:00Z</dcterms:modified>
</cp:coreProperties>
</file>