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52E" w:rsidRDefault="00B5352E">
      <w:r>
        <w:rPr>
          <w:noProof/>
          <w:lang w:eastAsia="ru-RU"/>
        </w:rPr>
        <w:drawing>
          <wp:inline distT="0" distB="0" distL="0" distR="0">
            <wp:extent cx="6055087" cy="1870463"/>
            <wp:effectExtent l="0" t="19050" r="79013" b="5358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6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087" cy="187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677"/>
        <w:gridCol w:w="5354"/>
      </w:tblGrid>
      <w:tr w:rsidR="00B5352E" w:rsidTr="00B5352E">
        <w:tblPrEx>
          <w:tblCellMar>
            <w:top w:w="0" w:type="dxa"/>
            <w:bottom w:w="0" w:type="dxa"/>
          </w:tblCellMar>
        </w:tblPrEx>
        <w:trPr>
          <w:trHeight w:val="1565"/>
        </w:trPr>
        <w:tc>
          <w:tcPr>
            <w:tcW w:w="4677" w:type="dxa"/>
          </w:tcPr>
          <w:p w:rsidR="00B5352E" w:rsidRDefault="00B5352E">
            <w:pPr>
              <w:pStyle w:val="Default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Задание 3. </w:t>
            </w:r>
          </w:p>
          <w:p w:rsidR="00B5352E" w:rsidRDefault="00B5352E">
            <w:pPr>
              <w:pStyle w:val="Defaul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Стена на кухне имеет размеры 3м,3м. Сколько надо    купить рулонов обоев, чтобы оклеить стену, если ширина рулона 50см, а его длина 17 м? </w:t>
            </w:r>
          </w:p>
          <w:p w:rsidR="00B5352E" w:rsidRDefault="00B5352E" w:rsidP="00B5352E">
            <w:pPr>
              <w:pStyle w:val="Defaul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Задание 8 </w:t>
            </w:r>
          </w:p>
          <w:p w:rsidR="00B5352E" w:rsidRDefault="00B5352E" w:rsidP="00B5352E">
            <w:pPr>
              <w:pStyle w:val="Defaul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Куб со стороной 6 см распилили на восемь одинаковых кубиков. Найдите объём одного кубика. </w:t>
            </w:r>
          </w:p>
          <w:p w:rsidR="00B5352E" w:rsidRDefault="00B5352E">
            <w:pPr>
              <w:pStyle w:val="Default"/>
              <w:rPr>
                <w:sz w:val="36"/>
                <w:szCs w:val="36"/>
              </w:rPr>
            </w:pPr>
          </w:p>
        </w:tc>
        <w:tc>
          <w:tcPr>
            <w:tcW w:w="5354" w:type="dxa"/>
          </w:tcPr>
          <w:p w:rsidR="00B5352E" w:rsidRDefault="00B5352E">
            <w:pPr>
              <w:pStyle w:val="Default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Задание 3. </w:t>
            </w:r>
          </w:p>
          <w:p w:rsidR="00B5352E" w:rsidRDefault="00B5352E" w:rsidP="00B5352E">
            <w:pPr>
              <w:pStyle w:val="Defaul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Высота  стены в комнате 3 м. Длина рулона обоев 10 м, а его ширина 50 см. Сколько нужно купить рулонов обоев, чтобы оклеить стену, если ее длина </w:t>
            </w:r>
          </w:p>
          <w:p w:rsidR="00B5352E" w:rsidRDefault="00B5352E" w:rsidP="00B5352E">
            <w:pPr>
              <w:pStyle w:val="Defaul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 м?</w:t>
            </w:r>
          </w:p>
          <w:p w:rsidR="00B5352E" w:rsidRDefault="00B5352E" w:rsidP="00B5352E"/>
          <w:p w:rsidR="00B5352E" w:rsidRDefault="00B5352E" w:rsidP="00B5352E">
            <w:pPr>
              <w:pStyle w:val="Defaul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Задание 8 </w:t>
            </w:r>
          </w:p>
          <w:p w:rsidR="00B5352E" w:rsidRDefault="00B5352E" w:rsidP="00B5352E">
            <w:pPr>
              <w:pStyle w:val="Defaul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Куб со стороной 9 дм распилили на 27 одинаковых кубиков. </w:t>
            </w:r>
          </w:p>
          <w:p w:rsidR="00B5352E" w:rsidRPr="00B5352E" w:rsidRDefault="00B5352E" w:rsidP="00B5352E">
            <w:r>
              <w:rPr>
                <w:sz w:val="36"/>
                <w:szCs w:val="36"/>
              </w:rPr>
              <w:t xml:space="preserve">Найдите объём одного кубика. </w:t>
            </w:r>
          </w:p>
        </w:tc>
      </w:tr>
    </w:tbl>
    <w:p w:rsidR="00D746F0" w:rsidRPr="00B5352E" w:rsidRDefault="008443FD" w:rsidP="008443FD">
      <w:pPr>
        <w:tabs>
          <w:tab w:val="left" w:pos="898"/>
        </w:tabs>
      </w:pPr>
      <w:r>
        <w:tab/>
      </w:r>
    </w:p>
    <w:sectPr w:rsidR="00D746F0" w:rsidRPr="00B5352E" w:rsidSect="008443FD">
      <w:headerReference w:type="default" r:id="rId7"/>
      <w:pgSz w:w="11906" w:h="16838"/>
      <w:pgMar w:top="-67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D9F" w:rsidRDefault="003A3D9F" w:rsidP="008443FD">
      <w:pPr>
        <w:spacing w:after="0" w:line="240" w:lineRule="auto"/>
      </w:pPr>
      <w:r>
        <w:separator/>
      </w:r>
    </w:p>
  </w:endnote>
  <w:endnote w:type="continuationSeparator" w:id="0">
    <w:p w:rsidR="003A3D9F" w:rsidRDefault="003A3D9F" w:rsidP="0084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D9F" w:rsidRDefault="003A3D9F" w:rsidP="008443FD">
      <w:pPr>
        <w:spacing w:after="0" w:line="240" w:lineRule="auto"/>
      </w:pPr>
      <w:r>
        <w:separator/>
      </w:r>
    </w:p>
  </w:footnote>
  <w:footnote w:type="continuationSeparator" w:id="0">
    <w:p w:rsidR="003A3D9F" w:rsidRDefault="003A3D9F" w:rsidP="00844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3FD" w:rsidRDefault="008443FD">
    <w:pPr>
      <w:pStyle w:val="a5"/>
    </w:pPr>
  </w:p>
  <w:p w:rsidR="008443FD" w:rsidRDefault="008443FD">
    <w:pPr>
      <w:pStyle w:val="a5"/>
    </w:pPr>
  </w:p>
  <w:p w:rsidR="008443FD" w:rsidRDefault="008443FD">
    <w:pPr>
      <w:pStyle w:val="a5"/>
    </w:pPr>
  </w:p>
  <w:p w:rsidR="008443FD" w:rsidRDefault="008443FD">
    <w:pPr>
      <w:pStyle w:val="a5"/>
    </w:pPr>
  </w:p>
  <w:p w:rsidR="008443FD" w:rsidRDefault="008443F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52E"/>
    <w:rsid w:val="000E3DC4"/>
    <w:rsid w:val="001A75B9"/>
    <w:rsid w:val="003A3D9F"/>
    <w:rsid w:val="003F5D70"/>
    <w:rsid w:val="008443FD"/>
    <w:rsid w:val="00B5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52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35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844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43FD"/>
  </w:style>
  <w:style w:type="paragraph" w:styleId="a7">
    <w:name w:val="footer"/>
    <w:basedOn w:val="a"/>
    <w:link w:val="a8"/>
    <w:uiPriority w:val="99"/>
    <w:semiHidden/>
    <w:unhideWhenUsed/>
    <w:rsid w:val="00844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4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2014-12-21T14:17:00Z</dcterms:created>
  <dcterms:modified xsi:type="dcterms:W3CDTF">2014-12-21T14:33:00Z</dcterms:modified>
</cp:coreProperties>
</file>