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C7B" w:rsidRPr="009528DA" w:rsidRDefault="00993C7B" w:rsidP="00993C7B">
      <w:pPr>
        <w:spacing w:after="0"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  <w:r w:rsidRPr="009528DA">
        <w:rPr>
          <w:rFonts w:ascii="Times New Roman" w:hAnsi="Times New Roman"/>
          <w:sz w:val="28"/>
          <w:szCs w:val="28"/>
        </w:rPr>
        <w:t>ЛИСТВЕННИЦА</w:t>
      </w:r>
    </w:p>
    <w:p w:rsidR="00993C7B" w:rsidRPr="009528DA" w:rsidRDefault="00993C7B" w:rsidP="00993C7B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993C7B" w:rsidRPr="009528DA" w:rsidRDefault="00993C7B" w:rsidP="00993C7B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528DA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(1)</w:t>
      </w:r>
      <w:r w:rsidRPr="009528DA">
        <w:rPr>
          <w:rFonts w:ascii="Times New Roman" w:hAnsi="Times New Roman"/>
          <w:sz w:val="28"/>
          <w:szCs w:val="28"/>
        </w:rPr>
        <w:t xml:space="preserve">Что за диковинное дерево! </w:t>
      </w:r>
    </w:p>
    <w:p w:rsidR="00993C7B" w:rsidRPr="009528DA" w:rsidRDefault="00993C7B" w:rsidP="00993C7B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528DA">
        <w:rPr>
          <w:rFonts w:ascii="Times New Roman" w:hAnsi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sz w:val="28"/>
          <w:szCs w:val="28"/>
        </w:rPr>
        <w:t>(2)</w:t>
      </w:r>
      <w:r w:rsidRPr="009528DA">
        <w:rPr>
          <w:rFonts w:ascii="Times New Roman" w:hAnsi="Times New Roman"/>
          <w:sz w:val="28"/>
          <w:szCs w:val="28"/>
        </w:rPr>
        <w:t xml:space="preserve">Сколько видим её — хвойная, хвойная, да. </w:t>
      </w:r>
      <w:r>
        <w:rPr>
          <w:rFonts w:ascii="Times New Roman" w:hAnsi="Times New Roman"/>
          <w:sz w:val="28"/>
          <w:szCs w:val="28"/>
        </w:rPr>
        <w:t>(3)</w:t>
      </w:r>
      <w:r w:rsidRPr="009528DA">
        <w:rPr>
          <w:rFonts w:ascii="Times New Roman" w:hAnsi="Times New Roman"/>
          <w:sz w:val="28"/>
          <w:szCs w:val="28"/>
        </w:rPr>
        <w:t xml:space="preserve">Того и разряду, значит? </w:t>
      </w:r>
      <w:r>
        <w:rPr>
          <w:rFonts w:ascii="Times New Roman" w:hAnsi="Times New Roman"/>
          <w:sz w:val="28"/>
          <w:szCs w:val="28"/>
        </w:rPr>
        <w:t>(4)</w:t>
      </w:r>
      <w:r w:rsidRPr="009528DA">
        <w:rPr>
          <w:rFonts w:ascii="Times New Roman" w:hAnsi="Times New Roman"/>
          <w:sz w:val="28"/>
          <w:szCs w:val="28"/>
        </w:rPr>
        <w:t xml:space="preserve">А, нет. </w:t>
      </w:r>
      <w:r>
        <w:rPr>
          <w:rFonts w:ascii="Times New Roman" w:hAnsi="Times New Roman"/>
          <w:sz w:val="28"/>
          <w:szCs w:val="28"/>
        </w:rPr>
        <w:t>(5)</w:t>
      </w:r>
      <w:r w:rsidRPr="009528DA">
        <w:rPr>
          <w:rFonts w:ascii="Times New Roman" w:hAnsi="Times New Roman"/>
          <w:sz w:val="28"/>
          <w:szCs w:val="28"/>
        </w:rPr>
        <w:t xml:space="preserve">Приступает осень, рядом уходят лиственные в </w:t>
      </w:r>
      <w:proofErr w:type="spellStart"/>
      <w:r w:rsidRPr="009528DA">
        <w:rPr>
          <w:rFonts w:ascii="Times New Roman" w:hAnsi="Times New Roman"/>
          <w:sz w:val="28"/>
          <w:szCs w:val="28"/>
        </w:rPr>
        <w:t>опад</w:t>
      </w:r>
      <w:proofErr w:type="spellEnd"/>
      <w:r w:rsidRPr="009528DA">
        <w:rPr>
          <w:rFonts w:ascii="Times New Roman" w:hAnsi="Times New Roman"/>
          <w:sz w:val="28"/>
          <w:szCs w:val="28"/>
        </w:rPr>
        <w:t xml:space="preserve">, почти как гибнут. </w:t>
      </w:r>
      <w:r>
        <w:rPr>
          <w:rFonts w:ascii="Times New Roman" w:hAnsi="Times New Roman"/>
          <w:sz w:val="28"/>
          <w:szCs w:val="28"/>
        </w:rPr>
        <w:t>(6)</w:t>
      </w:r>
      <w:r w:rsidRPr="009528DA">
        <w:rPr>
          <w:rFonts w:ascii="Times New Roman" w:hAnsi="Times New Roman"/>
          <w:sz w:val="28"/>
          <w:szCs w:val="28"/>
        </w:rPr>
        <w:t xml:space="preserve">Тогда — по </w:t>
      </w:r>
      <w:proofErr w:type="spellStart"/>
      <w:r w:rsidRPr="009528DA">
        <w:rPr>
          <w:rFonts w:ascii="Times New Roman" w:hAnsi="Times New Roman"/>
          <w:sz w:val="28"/>
          <w:szCs w:val="28"/>
        </w:rPr>
        <w:t>соболезности</w:t>
      </w:r>
      <w:proofErr w:type="spellEnd"/>
      <w:r w:rsidRPr="009528DA">
        <w:rPr>
          <w:rFonts w:ascii="Times New Roman" w:hAnsi="Times New Roman"/>
          <w:sz w:val="28"/>
          <w:szCs w:val="28"/>
        </w:rPr>
        <w:t xml:space="preserve">? не покину вас! мои и без меня перестоят покойно — осыпается и она. </w:t>
      </w:r>
      <w:r>
        <w:rPr>
          <w:rFonts w:ascii="Times New Roman" w:hAnsi="Times New Roman"/>
          <w:sz w:val="28"/>
          <w:szCs w:val="28"/>
        </w:rPr>
        <w:t>(7)</w:t>
      </w:r>
      <w:r w:rsidRPr="009528DA">
        <w:rPr>
          <w:rFonts w:ascii="Times New Roman" w:hAnsi="Times New Roman"/>
          <w:sz w:val="28"/>
          <w:szCs w:val="28"/>
        </w:rPr>
        <w:t xml:space="preserve">Да как дружно осыпается и празднично — мельканием солнечных искр. </w:t>
      </w:r>
      <w:proofErr w:type="gramEnd"/>
    </w:p>
    <w:p w:rsidR="00993C7B" w:rsidRPr="009528DA" w:rsidRDefault="00993C7B" w:rsidP="00993C7B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528DA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(8)</w:t>
      </w:r>
      <w:r w:rsidRPr="009528DA">
        <w:rPr>
          <w:rFonts w:ascii="Times New Roman" w:hAnsi="Times New Roman"/>
          <w:sz w:val="28"/>
          <w:szCs w:val="28"/>
        </w:rPr>
        <w:t xml:space="preserve">Сказать, что — сердцем, сердцевиной мягка? </w:t>
      </w:r>
      <w:r>
        <w:rPr>
          <w:rFonts w:ascii="Times New Roman" w:hAnsi="Times New Roman"/>
          <w:sz w:val="28"/>
          <w:szCs w:val="28"/>
        </w:rPr>
        <w:t>(9)</w:t>
      </w:r>
      <w:r w:rsidRPr="009528DA">
        <w:rPr>
          <w:rFonts w:ascii="Times New Roman" w:hAnsi="Times New Roman"/>
          <w:sz w:val="28"/>
          <w:szCs w:val="28"/>
        </w:rPr>
        <w:t xml:space="preserve">Опять же нет: её древесная ткань — </w:t>
      </w:r>
      <w:proofErr w:type="spellStart"/>
      <w:r w:rsidRPr="009528DA">
        <w:rPr>
          <w:rFonts w:ascii="Times New Roman" w:hAnsi="Times New Roman"/>
          <w:sz w:val="28"/>
          <w:szCs w:val="28"/>
        </w:rPr>
        <w:t>наинадёжная</w:t>
      </w:r>
      <w:proofErr w:type="spellEnd"/>
      <w:r w:rsidRPr="009528DA">
        <w:rPr>
          <w:rFonts w:ascii="Times New Roman" w:hAnsi="Times New Roman"/>
          <w:sz w:val="28"/>
          <w:szCs w:val="28"/>
        </w:rPr>
        <w:t xml:space="preserve"> в мире, и топор её не всякий возьмёт, и для сплава </w:t>
      </w:r>
      <w:proofErr w:type="spellStart"/>
      <w:r w:rsidRPr="009528DA">
        <w:rPr>
          <w:rFonts w:ascii="Times New Roman" w:hAnsi="Times New Roman"/>
          <w:sz w:val="28"/>
          <w:szCs w:val="28"/>
        </w:rPr>
        <w:t>неподымна</w:t>
      </w:r>
      <w:proofErr w:type="spellEnd"/>
      <w:r w:rsidRPr="009528DA">
        <w:rPr>
          <w:rFonts w:ascii="Times New Roman" w:hAnsi="Times New Roman"/>
          <w:sz w:val="28"/>
          <w:szCs w:val="28"/>
        </w:rPr>
        <w:t xml:space="preserve">, и покинутая в воде — не гниёт, а крепится всё ближе к вечному камню. </w:t>
      </w:r>
    </w:p>
    <w:p w:rsidR="00993C7B" w:rsidRPr="009528DA" w:rsidRDefault="00993C7B" w:rsidP="00993C7B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528DA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(10)</w:t>
      </w:r>
      <w:r w:rsidRPr="009528DA">
        <w:rPr>
          <w:rFonts w:ascii="Times New Roman" w:hAnsi="Times New Roman"/>
          <w:sz w:val="28"/>
          <w:szCs w:val="28"/>
        </w:rPr>
        <w:t xml:space="preserve">Ну, а возвратится снова, всякий год как внезапным даром, ласковое тепло, — знать, ещё годочек нам отпущен, можно и опять зазеленеть — и </w:t>
      </w:r>
      <w:proofErr w:type="gramStart"/>
      <w:r w:rsidRPr="009528DA">
        <w:rPr>
          <w:rFonts w:ascii="Times New Roman" w:hAnsi="Times New Roman"/>
          <w:sz w:val="28"/>
          <w:szCs w:val="28"/>
        </w:rPr>
        <w:t>к</w:t>
      </w:r>
      <w:proofErr w:type="gramEnd"/>
      <w:r w:rsidRPr="009528DA">
        <w:rPr>
          <w:rFonts w:ascii="Times New Roman" w:hAnsi="Times New Roman"/>
          <w:sz w:val="28"/>
          <w:szCs w:val="28"/>
        </w:rPr>
        <w:t xml:space="preserve"> своим вернуться через шелковистые иголочки. </w:t>
      </w:r>
    </w:p>
    <w:p w:rsidR="00993C7B" w:rsidRPr="009528DA" w:rsidRDefault="00993C7B" w:rsidP="00993C7B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528DA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(11)</w:t>
      </w:r>
      <w:r w:rsidRPr="009528DA">
        <w:rPr>
          <w:rFonts w:ascii="Times New Roman" w:hAnsi="Times New Roman"/>
          <w:sz w:val="28"/>
          <w:szCs w:val="28"/>
        </w:rPr>
        <w:t xml:space="preserve">Ведь — и люди такие есть. </w:t>
      </w:r>
    </w:p>
    <w:p w:rsidR="008377DA" w:rsidRDefault="008377DA"/>
    <w:sectPr w:rsidR="008377DA" w:rsidSect="00837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93C7B"/>
    <w:rsid w:val="000262A2"/>
    <w:rsid w:val="0003165B"/>
    <w:rsid w:val="000349CC"/>
    <w:rsid w:val="0003579D"/>
    <w:rsid w:val="00041C96"/>
    <w:rsid w:val="0006765F"/>
    <w:rsid w:val="00070F32"/>
    <w:rsid w:val="000712AC"/>
    <w:rsid w:val="000A1812"/>
    <w:rsid w:val="000A5EAB"/>
    <w:rsid w:val="000B3175"/>
    <w:rsid w:val="000C6D77"/>
    <w:rsid w:val="000E26F2"/>
    <w:rsid w:val="000E74AD"/>
    <w:rsid w:val="000F1236"/>
    <w:rsid w:val="000F538C"/>
    <w:rsid w:val="001124D2"/>
    <w:rsid w:val="001231B4"/>
    <w:rsid w:val="00125A43"/>
    <w:rsid w:val="001422BD"/>
    <w:rsid w:val="00152042"/>
    <w:rsid w:val="0016428A"/>
    <w:rsid w:val="00180700"/>
    <w:rsid w:val="001818AA"/>
    <w:rsid w:val="001B3363"/>
    <w:rsid w:val="001C4E4F"/>
    <w:rsid w:val="001D1298"/>
    <w:rsid w:val="001D4FDA"/>
    <w:rsid w:val="001E1002"/>
    <w:rsid w:val="001F6B60"/>
    <w:rsid w:val="00207F90"/>
    <w:rsid w:val="0022791C"/>
    <w:rsid w:val="00231274"/>
    <w:rsid w:val="00233A79"/>
    <w:rsid w:val="00244356"/>
    <w:rsid w:val="002710BD"/>
    <w:rsid w:val="0027611C"/>
    <w:rsid w:val="002C0055"/>
    <w:rsid w:val="002C1FC4"/>
    <w:rsid w:val="002D030A"/>
    <w:rsid w:val="002E67D5"/>
    <w:rsid w:val="00300149"/>
    <w:rsid w:val="00342CFF"/>
    <w:rsid w:val="0034335E"/>
    <w:rsid w:val="00344BA0"/>
    <w:rsid w:val="00364F81"/>
    <w:rsid w:val="0038090A"/>
    <w:rsid w:val="003A6D71"/>
    <w:rsid w:val="003B3DEA"/>
    <w:rsid w:val="003C06E8"/>
    <w:rsid w:val="003C1262"/>
    <w:rsid w:val="003C2405"/>
    <w:rsid w:val="003C7E6E"/>
    <w:rsid w:val="003E1EF6"/>
    <w:rsid w:val="003E6DC3"/>
    <w:rsid w:val="003F386E"/>
    <w:rsid w:val="0042752A"/>
    <w:rsid w:val="00431BAE"/>
    <w:rsid w:val="004445FA"/>
    <w:rsid w:val="00447D16"/>
    <w:rsid w:val="00461BB4"/>
    <w:rsid w:val="00461C23"/>
    <w:rsid w:val="00466AB2"/>
    <w:rsid w:val="00474855"/>
    <w:rsid w:val="00480AE8"/>
    <w:rsid w:val="0048781E"/>
    <w:rsid w:val="004B0D03"/>
    <w:rsid w:val="004B4E1A"/>
    <w:rsid w:val="004B594A"/>
    <w:rsid w:val="004D35B1"/>
    <w:rsid w:val="004D656B"/>
    <w:rsid w:val="005259B9"/>
    <w:rsid w:val="0053487B"/>
    <w:rsid w:val="0053620A"/>
    <w:rsid w:val="00557D88"/>
    <w:rsid w:val="00562914"/>
    <w:rsid w:val="00563B71"/>
    <w:rsid w:val="00590310"/>
    <w:rsid w:val="005906EB"/>
    <w:rsid w:val="005A101F"/>
    <w:rsid w:val="005A4D48"/>
    <w:rsid w:val="005C3FC3"/>
    <w:rsid w:val="005D7C94"/>
    <w:rsid w:val="005F6A25"/>
    <w:rsid w:val="00617F14"/>
    <w:rsid w:val="0063084A"/>
    <w:rsid w:val="006403A6"/>
    <w:rsid w:val="00644E5E"/>
    <w:rsid w:val="006608AD"/>
    <w:rsid w:val="00665C5F"/>
    <w:rsid w:val="00674ED7"/>
    <w:rsid w:val="006869B5"/>
    <w:rsid w:val="00691FDF"/>
    <w:rsid w:val="006A4419"/>
    <w:rsid w:val="006C03BE"/>
    <w:rsid w:val="006D23EF"/>
    <w:rsid w:val="006D33E0"/>
    <w:rsid w:val="006E62F3"/>
    <w:rsid w:val="006F0643"/>
    <w:rsid w:val="00712047"/>
    <w:rsid w:val="0072318D"/>
    <w:rsid w:val="00733EA4"/>
    <w:rsid w:val="0079403C"/>
    <w:rsid w:val="007A2A5F"/>
    <w:rsid w:val="007A56C4"/>
    <w:rsid w:val="007C0F68"/>
    <w:rsid w:val="007C147C"/>
    <w:rsid w:val="007C2925"/>
    <w:rsid w:val="007D7352"/>
    <w:rsid w:val="0081115D"/>
    <w:rsid w:val="008151FF"/>
    <w:rsid w:val="00821BF8"/>
    <w:rsid w:val="008377DA"/>
    <w:rsid w:val="00853FD1"/>
    <w:rsid w:val="00861761"/>
    <w:rsid w:val="00885E27"/>
    <w:rsid w:val="008D5BB1"/>
    <w:rsid w:val="008E0501"/>
    <w:rsid w:val="008E17A3"/>
    <w:rsid w:val="00935783"/>
    <w:rsid w:val="00942F75"/>
    <w:rsid w:val="0097628F"/>
    <w:rsid w:val="00991303"/>
    <w:rsid w:val="00993C7B"/>
    <w:rsid w:val="009940BF"/>
    <w:rsid w:val="00995E2B"/>
    <w:rsid w:val="009A67A2"/>
    <w:rsid w:val="009B1D4D"/>
    <w:rsid w:val="009D2B49"/>
    <w:rsid w:val="009D491B"/>
    <w:rsid w:val="00A02240"/>
    <w:rsid w:val="00A054F2"/>
    <w:rsid w:val="00A05769"/>
    <w:rsid w:val="00A06B93"/>
    <w:rsid w:val="00A14572"/>
    <w:rsid w:val="00A21680"/>
    <w:rsid w:val="00A235F0"/>
    <w:rsid w:val="00A23E61"/>
    <w:rsid w:val="00A41013"/>
    <w:rsid w:val="00A516D9"/>
    <w:rsid w:val="00AA317E"/>
    <w:rsid w:val="00AB12BE"/>
    <w:rsid w:val="00AE294B"/>
    <w:rsid w:val="00AE496C"/>
    <w:rsid w:val="00B06A0E"/>
    <w:rsid w:val="00B54089"/>
    <w:rsid w:val="00B54429"/>
    <w:rsid w:val="00BA211E"/>
    <w:rsid w:val="00BA28D5"/>
    <w:rsid w:val="00BC09A4"/>
    <w:rsid w:val="00BD2FD2"/>
    <w:rsid w:val="00BE47D7"/>
    <w:rsid w:val="00BE507D"/>
    <w:rsid w:val="00BE7C13"/>
    <w:rsid w:val="00C01764"/>
    <w:rsid w:val="00C029E4"/>
    <w:rsid w:val="00C254B5"/>
    <w:rsid w:val="00C367C8"/>
    <w:rsid w:val="00C36DAB"/>
    <w:rsid w:val="00C605C2"/>
    <w:rsid w:val="00C67C9E"/>
    <w:rsid w:val="00C94D16"/>
    <w:rsid w:val="00CC30D8"/>
    <w:rsid w:val="00CD5ECA"/>
    <w:rsid w:val="00CE2ADA"/>
    <w:rsid w:val="00CE33E7"/>
    <w:rsid w:val="00CF16F8"/>
    <w:rsid w:val="00D06116"/>
    <w:rsid w:val="00D10F77"/>
    <w:rsid w:val="00D15DE2"/>
    <w:rsid w:val="00D2176C"/>
    <w:rsid w:val="00D21B0C"/>
    <w:rsid w:val="00D37E35"/>
    <w:rsid w:val="00D37F15"/>
    <w:rsid w:val="00D52A16"/>
    <w:rsid w:val="00D61A9A"/>
    <w:rsid w:val="00D75C48"/>
    <w:rsid w:val="00D85C30"/>
    <w:rsid w:val="00E06CD3"/>
    <w:rsid w:val="00E103B6"/>
    <w:rsid w:val="00E33BE0"/>
    <w:rsid w:val="00E346D4"/>
    <w:rsid w:val="00E34D9E"/>
    <w:rsid w:val="00E4670E"/>
    <w:rsid w:val="00E608A7"/>
    <w:rsid w:val="00E77A1F"/>
    <w:rsid w:val="00E77AC2"/>
    <w:rsid w:val="00E97C23"/>
    <w:rsid w:val="00EA1FB7"/>
    <w:rsid w:val="00EB59BF"/>
    <w:rsid w:val="00EB631B"/>
    <w:rsid w:val="00EC050C"/>
    <w:rsid w:val="00EE0C4A"/>
    <w:rsid w:val="00EE2E42"/>
    <w:rsid w:val="00EE3CFC"/>
    <w:rsid w:val="00F069A7"/>
    <w:rsid w:val="00F5426B"/>
    <w:rsid w:val="00F54C47"/>
    <w:rsid w:val="00F75D34"/>
    <w:rsid w:val="00F80BD5"/>
    <w:rsid w:val="00FA7D4C"/>
    <w:rsid w:val="00FC06FE"/>
    <w:rsid w:val="00FE56A7"/>
    <w:rsid w:val="00FE59E9"/>
    <w:rsid w:val="00FF7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C7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701</Characters>
  <Application>Microsoft Office Word</Application>
  <DocSecurity>0</DocSecurity>
  <Lines>5</Lines>
  <Paragraphs>1</Paragraphs>
  <ScaleCrop>false</ScaleCrop>
  <Company>RePack by SPecialiST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2015-02-11T14:52:00Z</dcterms:created>
  <dcterms:modified xsi:type="dcterms:W3CDTF">2015-02-11T14:53:00Z</dcterms:modified>
</cp:coreProperties>
</file>