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FB" w:rsidRDefault="0002551B">
      <w:r>
        <w:t xml:space="preserve">                          Решить уравнения</w:t>
      </w:r>
    </w:p>
    <w:p w:rsidR="0002551B" w:rsidRDefault="0002551B" w:rsidP="0002551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191000" cy="885825"/>
            <wp:effectExtent l="19050" t="0" r="0" b="0"/>
            <wp:docPr id="1" name="Рисунок 1" descr="C:\Users\Станислав\AppData\Local\Microsoft\Windows\Temporary Internet Files\Content.Word\91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танислав\AppData\Local\Microsoft\Windows\Temporary Internet Files\Content.Word\91а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551B" w:rsidRDefault="0002551B" w:rsidP="0002551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994948"/>
            <wp:effectExtent l="19050" t="0" r="3175" b="0"/>
            <wp:docPr id="4" name="Рисунок 4" descr="C:\Users\Станислав\AppData\Local\Microsoft\Windows\Temporary Internet Files\Content.Word\91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Станислав\AppData\Local\Microsoft\Windows\Temporary Internet Files\Content.Word\91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949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551B" w:rsidRDefault="0002551B" w:rsidP="0002551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71975" cy="895350"/>
            <wp:effectExtent l="19050" t="0" r="9525" b="0"/>
            <wp:docPr id="7" name="Рисунок 7" descr="C:\Users\Станислав\AppData\Local\Microsoft\Windows\Temporary Internet Files\Content.Word\92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Станислав\AppData\Local\Microsoft\Windows\Temporary Internet Files\Content.Word\92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97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551B" w:rsidRDefault="0002551B" w:rsidP="0002551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314396"/>
            <wp:effectExtent l="19050" t="0" r="3175" b="0"/>
            <wp:docPr id="10" name="Рисунок 10" descr="C:\Users\Станислав\AppData\Local\Microsoft\Windows\Temporary Internet Files\Content.Word\93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Станислав\AppData\Local\Microsoft\Windows\Temporary Internet Files\Content.Word\93а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43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2551B" w:rsidSect="009D39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2551B"/>
    <w:rsid w:val="0002551B"/>
    <w:rsid w:val="00220D83"/>
    <w:rsid w:val="00364A1A"/>
    <w:rsid w:val="009D39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55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551B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02551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</Words>
  <Characters>44</Characters>
  <Application>Microsoft Office Word</Application>
  <DocSecurity>0</DocSecurity>
  <Lines>1</Lines>
  <Paragraphs>1</Paragraphs>
  <ScaleCrop>false</ScaleCrop>
  <Company/>
  <LinksUpToDate>false</LinksUpToDate>
  <CharactersWithSpaces>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2014-10-26T09:17:00Z</dcterms:created>
  <dcterms:modified xsi:type="dcterms:W3CDTF">2014-10-26T09:20:00Z</dcterms:modified>
</cp:coreProperties>
</file>