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0F2" w:rsidRPr="00FE20F2" w:rsidRDefault="00FE20F2" w:rsidP="00FE20F2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Задачи на п</w:t>
      </w:r>
      <w:r w:rsidRPr="00FE20F2">
        <w:rPr>
          <w:rFonts w:ascii="Times New Roman" w:hAnsi="Times New Roman" w:cs="Times New Roman"/>
          <w:b/>
          <w:color w:val="000000"/>
          <w:sz w:val="32"/>
          <w:szCs w:val="32"/>
        </w:rPr>
        <w:t>рименение производной, прототипы В15.</w:t>
      </w:r>
    </w:p>
    <w:p w:rsidR="00000000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85520" cy="356235"/>
            <wp:effectExtent l="19050" t="0" r="5080" b="0"/>
            <wp:docPr id="1" name="Рисунок 1" descr="y=\frac{16}{x}+x+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=\frac{16}{x}+x+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68705" cy="356235"/>
            <wp:effectExtent l="19050" t="0" r="0" b="0"/>
            <wp:docPr id="3" name="Рисунок 3" descr="y=\frac{25}{x}+x+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=\frac{25}{x}+x+2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2470" cy="356235"/>
            <wp:effectExtent l="19050" t="0" r="0" b="0"/>
            <wp:docPr id="5" name="Рисунок 5" descr="y=x+\frac{36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=x+\frac{36}{x}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6" name="Рисунок 6" descr="[1;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[1;9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3415" cy="356235"/>
            <wp:effectExtent l="19050" t="0" r="0" b="0"/>
            <wp:docPr id="9" name="Рисунок 9" descr="y=x+\frac{9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=x+\frac{9}{x}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5790" cy="178435"/>
            <wp:effectExtent l="19050" t="0" r="3810" b="0"/>
            <wp:docPr id="10" name="Рисунок 10" descr="[-4;-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[-4;-1]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1445" cy="356235"/>
            <wp:effectExtent l="19050" t="0" r="0" b="0"/>
            <wp:docPr id="13" name="Рисунок 13" descr="y=-\frac{2}{3}x\sqrt{x}+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y=-\frac{2}{3}x\sqrt{x}+3x+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14" name="Рисунок 14" descr="[1;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[1;9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97585" cy="379730"/>
            <wp:effectExtent l="19050" t="0" r="0" b="0"/>
            <wp:docPr id="17" name="Рисунок 17" descr="y=-\frac{x^2+289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y=-\frac{x^2+289}{x}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1215" cy="379730"/>
            <wp:effectExtent l="19050" t="0" r="6985" b="0"/>
            <wp:docPr id="19" name="Рисунок 19" descr="y=-\frac{x^2+1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=-\frac{x^2+1}{x}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95655" cy="379730"/>
            <wp:effectExtent l="19050" t="0" r="4445" b="0"/>
            <wp:docPr id="21" name="Рисунок 21" descr="y=\frac{x^2+25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y=\frac{x^2+25}{x}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7355" cy="178435"/>
            <wp:effectExtent l="19050" t="0" r="0" b="0"/>
            <wp:docPr id="22" name="Рисунок 22" descr="[1;1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[1;10]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95655" cy="379730"/>
            <wp:effectExtent l="19050" t="0" r="4445" b="0"/>
            <wp:docPr id="25" name="Рисунок 25" descr="y=\frac{x^2+25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y=\frac{x^2+25}{x}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8975" cy="178435"/>
            <wp:effectExtent l="19050" t="0" r="0" b="0"/>
            <wp:docPr id="26" name="Рисунок 26" descr="[-10;-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[-10;-1]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0635" cy="356235"/>
            <wp:effectExtent l="19050" t="0" r="0" b="0"/>
            <wp:docPr id="29" name="Рисунок 29" descr="y=\frac{2}{3}x\sqrt{x}-2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y=\frac{2}{3}x\sqrt{x}-2x+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0635" cy="356235"/>
            <wp:effectExtent l="19050" t="0" r="0" b="0"/>
            <wp:docPr id="31" name="Рисунок 31" descr="y=\frac{2}{3}x\sqrt{x}-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y=\frac{2}{3}x\sqrt{x}-3x+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32" name="Рисунок 32" descr="[1;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[1;9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0635" cy="178435"/>
            <wp:effectExtent l="19050" t="0" r="5715" b="0"/>
            <wp:docPr id="35" name="Рисунок 35" descr="y=7+6x-2x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y=7+6x-2x\sqrt{x}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9650" cy="178435"/>
            <wp:effectExtent l="19050" t="0" r="0" b="0"/>
            <wp:docPr id="37" name="Рисунок 37" descr="y=3x-2x\sqrt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y=3x-2x\sqrt{x}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38" name="Рисунок 38" descr="[0;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[0;4]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1445" cy="356235"/>
            <wp:effectExtent l="19050" t="0" r="0" b="0"/>
            <wp:docPr id="41" name="Рисунок 41" descr="y=-\frac{2}{3}x\sqrt{x}+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y=-\frac{2}{3}x\sqrt{x}+3x+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43280" cy="225425"/>
            <wp:effectExtent l="19050" t="0" r="0" b="0"/>
            <wp:docPr id="43" name="Рисунок 43" descr="y=3x-2x^{\frac{3}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y=3x-2x^{\frac{3}{2}}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44" name="Рисунок 44" descr="[0;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[0;4]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0635" cy="356235"/>
            <wp:effectExtent l="19050" t="0" r="0" b="0"/>
            <wp:docPr id="47" name="Рисунок 47" descr="y=-\frac{2}{3}x^{\frac{3}{2}}+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y=-\frac{2}{3}x^{\frac{3}{2}}+3x+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0635" cy="356235"/>
            <wp:effectExtent l="19050" t="0" r="0" b="0"/>
            <wp:docPr id="49" name="Рисунок 49" descr="y=-\frac{2}{3}x^{\frac{3}{2}}+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y=-\frac{2}{3}x^{\frac{3}{2}}+3x+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50" name="Рисунок 50" descr="[1;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[1;9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3955" cy="178435"/>
            <wp:effectExtent l="19050" t="0" r="0" b="0"/>
            <wp:docPr id="53" name="Рисунок 53" descr="y=x\sqrt{x}-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y=x\sqrt{x}-3x+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3955" cy="178435"/>
            <wp:effectExtent l="19050" t="0" r="0" b="0"/>
            <wp:docPr id="55" name="Рисунок 55" descr="y=x\sqrt{x}-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y=x\sqrt{x}-3x+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170" cy="178435"/>
            <wp:effectExtent l="19050" t="0" r="0" b="0"/>
            <wp:docPr id="56" name="Рисунок 56" descr="[1;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[1;9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20F2" w:rsidRPr="00FE20F2" w:rsidRDefault="00FE20F2" w:rsidP="00FE20F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0F2">
        <w:rPr>
          <w:rFonts w:ascii="Times New Roman" w:hAnsi="Times New Roman" w:cs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92835" cy="225425"/>
            <wp:effectExtent l="19050" t="0" r="0" b="0"/>
            <wp:docPr id="59" name="Рисунок 59" descr="y=7+6x-2x^{\frac{3}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y=7+6x-2x^{\frac{3}{2}}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0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FE20F2" w:rsidRPr="00FE20F2" w:rsidSect="00FE2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D7E85"/>
    <w:multiLevelType w:val="hybridMultilevel"/>
    <w:tmpl w:val="5756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E20F2"/>
    <w:rsid w:val="00F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0F2"/>
    <w:pPr>
      <w:ind w:left="720"/>
      <w:contextualSpacing/>
    </w:pPr>
  </w:style>
  <w:style w:type="character" w:customStyle="1" w:styleId="apple-converted-space">
    <w:name w:val="apple-converted-space"/>
    <w:basedOn w:val="a0"/>
    <w:rsid w:val="00FE20F2"/>
  </w:style>
  <w:style w:type="paragraph" w:styleId="a4">
    <w:name w:val="Balloon Text"/>
    <w:basedOn w:val="a"/>
    <w:link w:val="a5"/>
    <w:uiPriority w:val="99"/>
    <w:semiHidden/>
    <w:unhideWhenUsed/>
    <w:rsid w:val="00FE2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2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779</Characters>
  <Application>Microsoft Office Word</Application>
  <DocSecurity>0</DocSecurity>
  <Lines>6</Lines>
  <Paragraphs>1</Paragraphs>
  <ScaleCrop>false</ScaleCrop>
  <Company>HOME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2013-11-25T09:33:00Z</dcterms:created>
  <dcterms:modified xsi:type="dcterms:W3CDTF">2013-11-25T09:41:00Z</dcterms:modified>
</cp:coreProperties>
</file>