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3E1" w:rsidRDefault="00606A1F">
      <w:r>
        <w:rPr>
          <w:noProof/>
          <w:lang w:eastAsia="ru-RU"/>
        </w:rPr>
        <w:drawing>
          <wp:inline distT="0" distB="0" distL="0" distR="0">
            <wp:extent cx="3743325" cy="5829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819525" cy="22669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371850" cy="357647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576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/>
    <w:p w:rsidR="00606A1F" w:rsidRDefault="00606A1F"/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752850" cy="20478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743325" cy="40290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/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705225" cy="20002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771900" cy="39243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/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695700" cy="22002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676650" cy="40005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705225" cy="19716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714750" cy="40862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/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781425" cy="212407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714750" cy="191452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619500" cy="228600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lastRenderedPageBreak/>
        <w:drawing>
          <wp:inline distT="0" distB="0" distL="0" distR="0">
            <wp:extent cx="3695700" cy="208597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A1F" w:rsidRDefault="00606A1F">
      <w:r>
        <w:rPr>
          <w:noProof/>
          <w:lang w:eastAsia="ru-RU"/>
        </w:rPr>
        <w:drawing>
          <wp:inline distT="0" distB="0" distL="0" distR="0">
            <wp:extent cx="3724275" cy="374332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6A1F" w:rsidSect="00606A1F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6A1F"/>
    <w:rsid w:val="00606A1F"/>
    <w:rsid w:val="006C6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A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32</Characters>
  <Application>Microsoft Office Word</Application>
  <DocSecurity>0</DocSecurity>
  <Lines>1</Lines>
  <Paragraphs>1</Paragraphs>
  <ScaleCrop>false</ScaleCrop>
  <Company>DG Win&amp;Soft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2013-01-15T20:11:00Z</dcterms:created>
  <dcterms:modified xsi:type="dcterms:W3CDTF">2013-01-15T20:21:00Z</dcterms:modified>
</cp:coreProperties>
</file>