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861AA">
      <w:r>
        <w:rPr>
          <w:noProof/>
          <w:lang w:eastAsia="ru-RU"/>
        </w:rPr>
        <w:drawing>
          <wp:inline distT="0" distB="0" distL="0" distR="0">
            <wp:extent cx="5940425" cy="890198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1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1AA" w:rsidRDefault="00B861AA">
      <w:r>
        <w:rPr>
          <w:noProof/>
          <w:lang w:eastAsia="ru-RU"/>
        </w:rPr>
        <w:lastRenderedPageBreak/>
        <w:drawing>
          <wp:inline distT="0" distB="0" distL="0" distR="0">
            <wp:extent cx="5940425" cy="889749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7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1AA" w:rsidRDefault="00B861AA">
      <w:r>
        <w:t>Смотри далее задание по геометрии для подготовки к контрольной работе для 7а</w:t>
      </w:r>
      <w:proofErr w:type="gramStart"/>
      <w:r>
        <w:t>,б</w:t>
      </w:r>
      <w:proofErr w:type="gramEnd"/>
      <w:r>
        <w:t>,в классов.</w:t>
      </w:r>
    </w:p>
    <w:sectPr w:rsidR="00B861AA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861AA"/>
    <w:rsid w:val="00220D83"/>
    <w:rsid w:val="009D39FB"/>
    <w:rsid w:val="00B861AA"/>
    <w:rsid w:val="00D8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1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2015-02-03T18:24:00Z</dcterms:created>
  <dcterms:modified xsi:type="dcterms:W3CDTF">2015-02-03T18:34:00Z</dcterms:modified>
</cp:coreProperties>
</file>