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6877E8" w:rsidP="006877E8">
      <w:pPr>
        <w:pStyle w:val="a3"/>
      </w:pPr>
      <w:r>
        <w:t>Подготовка к контрольной работе по геометрии. На первом уроке после карантина сразу будем писать контрольную работу  по теме «Параллельные прямые». Предыдущее задание и новое выполнить в рабочих тетрадях.</w:t>
      </w:r>
    </w:p>
    <w:p w:rsidR="006877E8" w:rsidRDefault="006877E8" w:rsidP="006877E8">
      <w:pPr>
        <w:pStyle w:val="a3"/>
      </w:pPr>
    </w:p>
    <w:p w:rsidR="006877E8" w:rsidRDefault="006877E8">
      <w:r>
        <w:rPr>
          <w:noProof/>
          <w:lang w:eastAsia="ru-RU"/>
        </w:rPr>
        <w:drawing>
          <wp:inline distT="0" distB="0" distL="0" distR="0">
            <wp:extent cx="5940425" cy="843506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7E8" w:rsidRDefault="006877E8">
      <w:r>
        <w:rPr>
          <w:noProof/>
          <w:lang w:eastAsia="ru-RU"/>
        </w:rPr>
        <w:lastRenderedPageBreak/>
        <w:drawing>
          <wp:inline distT="0" distB="0" distL="0" distR="0">
            <wp:extent cx="5940425" cy="843506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7E8" w:rsidRDefault="006877E8">
      <w:r>
        <w:rPr>
          <w:noProof/>
          <w:lang w:eastAsia="ru-RU"/>
        </w:rPr>
        <w:lastRenderedPageBreak/>
        <w:drawing>
          <wp:inline distT="0" distB="0" distL="0" distR="0">
            <wp:extent cx="5940425" cy="843506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7E8" w:rsidRDefault="006877E8">
      <w:r>
        <w:rPr>
          <w:noProof/>
          <w:lang w:eastAsia="ru-RU"/>
        </w:rPr>
        <w:lastRenderedPageBreak/>
        <w:drawing>
          <wp:inline distT="0" distB="0" distL="0" distR="0">
            <wp:extent cx="5940425" cy="843506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7E8" w:rsidRDefault="006877E8">
      <w:r>
        <w:rPr>
          <w:noProof/>
          <w:lang w:eastAsia="ru-RU"/>
        </w:rPr>
        <w:lastRenderedPageBreak/>
        <w:drawing>
          <wp:inline distT="0" distB="0" distL="0" distR="0">
            <wp:extent cx="5938628" cy="7539487"/>
            <wp:effectExtent l="19050" t="0" r="4972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4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7E8" w:rsidRDefault="0041752E">
      <w:r>
        <w:t>ЗАДАНИЕ  ПО  АЛГЕБРЕ: Учебник Никольский №505-522</w:t>
      </w:r>
      <w:r w:rsidR="00B44922">
        <w:t xml:space="preserve"> и выполнить задачи №465-474</w:t>
      </w:r>
      <w:r>
        <w:t>, все в рабочих тетрадях.</w:t>
      </w:r>
    </w:p>
    <w:p w:rsidR="0041752E" w:rsidRDefault="0041752E">
      <w:r>
        <w:t>ТЕ</w:t>
      </w:r>
      <w:r w:rsidR="00B44922">
        <w:t>К</w:t>
      </w:r>
      <w:r>
        <w:t>СТ СМОТРИ ДАЛЕЕ</w:t>
      </w:r>
      <w:r w:rsidR="00B44922">
        <w:t>.</w:t>
      </w:r>
    </w:p>
    <w:p w:rsidR="00B44922" w:rsidRDefault="00B44922">
      <w:r>
        <w:t>Это задание до конца недели.</w:t>
      </w:r>
    </w:p>
    <w:p w:rsidR="00B44922" w:rsidRDefault="00B44922">
      <w:r>
        <w:rPr>
          <w:noProof/>
          <w:lang w:eastAsia="ru-RU"/>
        </w:rPr>
        <w:lastRenderedPageBreak/>
        <w:drawing>
          <wp:inline distT="0" distB="0" distL="0" distR="0">
            <wp:extent cx="5940425" cy="802810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28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52E" w:rsidRDefault="0041752E"/>
    <w:p w:rsidR="006877E8" w:rsidRDefault="006877E8"/>
    <w:sectPr w:rsidR="006877E8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877E8"/>
    <w:rsid w:val="00220D83"/>
    <w:rsid w:val="0041752E"/>
    <w:rsid w:val="006877E8"/>
    <w:rsid w:val="0079514E"/>
    <w:rsid w:val="009D39FB"/>
    <w:rsid w:val="00B44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77E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87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7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6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2015-02-10T12:55:00Z</dcterms:created>
  <dcterms:modified xsi:type="dcterms:W3CDTF">2015-02-10T14:55:00Z</dcterms:modified>
</cp:coreProperties>
</file>