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EE6" w:rsidRDefault="00060EE6">
      <w:r>
        <w:rPr>
          <w:noProof/>
          <w:lang w:eastAsia="ru-RU"/>
        </w:rPr>
        <w:drawing>
          <wp:inline distT="0" distB="0" distL="0" distR="0" wp14:anchorId="7327641E" wp14:editId="226F308F">
            <wp:extent cx="3300991" cy="142189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00991" cy="142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0EE6" w:rsidRDefault="00060EE6" w:rsidP="00060EE6">
      <w:r>
        <w:rPr>
          <w:noProof/>
          <w:lang w:eastAsia="ru-RU"/>
        </w:rPr>
        <w:drawing>
          <wp:inline distT="0" distB="0" distL="0" distR="0" wp14:anchorId="65503293" wp14:editId="3356B7B4">
            <wp:extent cx="3176022" cy="790958"/>
            <wp:effectExtent l="0" t="0" r="571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76022" cy="790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0EE6" w:rsidRDefault="00060EE6" w:rsidP="00060EE6">
      <w:pPr>
        <w:ind w:firstLine="708"/>
      </w:pPr>
      <w:r>
        <w:rPr>
          <w:noProof/>
          <w:lang w:eastAsia="ru-RU"/>
        </w:rPr>
        <w:drawing>
          <wp:inline distT="0" distB="0" distL="0" distR="0" wp14:anchorId="111F27A9" wp14:editId="28C3D6EF">
            <wp:extent cx="3140970" cy="1277115"/>
            <wp:effectExtent l="0" t="0" r="254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40970" cy="1277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2CDA" w:rsidRPr="00060EE6" w:rsidRDefault="00060EE6" w:rsidP="00060EE6">
      <w:r>
        <w:rPr>
          <w:noProof/>
          <w:lang w:eastAsia="ru-RU"/>
        </w:rPr>
        <w:drawing>
          <wp:inline distT="0" distB="0" distL="0" distR="0" wp14:anchorId="1C827871" wp14:editId="1BECF132">
            <wp:extent cx="3197359" cy="3238507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97359" cy="3238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2CDA" w:rsidRPr="00060E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EE6"/>
    <w:rsid w:val="00060EE6"/>
    <w:rsid w:val="00A22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0E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0E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0E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0E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Lyceum 62</Company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2014-10-14T12:48:00Z</dcterms:created>
  <dcterms:modified xsi:type="dcterms:W3CDTF">2014-10-14T12:51:00Z</dcterms:modified>
</cp:coreProperties>
</file>