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960E5">
      <w:r w:rsidRPr="000960E5">
        <w:drawing>
          <wp:inline distT="0" distB="0" distL="0" distR="0">
            <wp:extent cx="5940425" cy="8207495"/>
            <wp:effectExtent l="19050" t="0" r="317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0E5" w:rsidRDefault="000960E5">
      <w:r w:rsidRPr="000960E5">
        <w:lastRenderedPageBreak/>
        <w:drawing>
          <wp:inline distT="0" distB="0" distL="0" distR="0">
            <wp:extent cx="5940425" cy="8207495"/>
            <wp:effectExtent l="19050" t="0" r="317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0E5" w:rsidRDefault="000960E5">
      <w:r w:rsidRPr="000960E5">
        <w:lastRenderedPageBreak/>
        <w:drawing>
          <wp:inline distT="0" distB="0" distL="0" distR="0">
            <wp:extent cx="5940425" cy="8207495"/>
            <wp:effectExtent l="19050" t="0" r="317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0E5" w:rsidRDefault="000960E5">
      <w:r w:rsidRPr="000960E5">
        <w:lastRenderedPageBreak/>
        <w:drawing>
          <wp:inline distT="0" distB="0" distL="0" distR="0">
            <wp:extent cx="5940425" cy="8207495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60E5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0E5"/>
    <w:rsid w:val="000960E5"/>
    <w:rsid w:val="00220D83"/>
    <w:rsid w:val="005C2372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0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2015-02-18T09:41:00Z</dcterms:created>
  <dcterms:modified xsi:type="dcterms:W3CDTF">2015-02-18T09:45:00Z</dcterms:modified>
</cp:coreProperties>
</file>